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396C3E">
        <w:rPr>
          <w:rFonts w:ascii="Times New Roman" w:hAnsi="Times New Roman" w:cs="Times New Roman"/>
          <w:sz w:val="24"/>
          <w:szCs w:val="24"/>
        </w:rPr>
        <w:t>декабрь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254E" w:rsidRDefault="00BF254E" w:rsidP="007D4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396C3E">
        <w:rPr>
          <w:rFonts w:ascii="Times New Roman" w:hAnsi="Times New Roman" w:cs="Times New Roman"/>
          <w:sz w:val="24"/>
          <w:szCs w:val="24"/>
        </w:rPr>
        <w:t>декабрь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396C3E">
        <w:rPr>
          <w:rFonts w:ascii="Times New Roman" w:hAnsi="Times New Roman" w:cs="Times New Roman"/>
          <w:sz w:val="24"/>
          <w:szCs w:val="24"/>
        </w:rPr>
        <w:t>4 982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8D29EC">
        <w:rPr>
          <w:rFonts w:ascii="Times New Roman" w:hAnsi="Times New Roman" w:cs="Times New Roman"/>
          <w:sz w:val="24"/>
          <w:szCs w:val="24"/>
        </w:rPr>
        <w:t>4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5866AD" w:rsidRDefault="00FA073D" w:rsidP="00586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6AD">
        <w:rPr>
          <w:rFonts w:ascii="Times New Roman" w:hAnsi="Times New Roman" w:cs="Times New Roman"/>
          <w:sz w:val="24"/>
          <w:szCs w:val="24"/>
        </w:rPr>
        <w:tab/>
        <w:t>Достижение целевых показателей идет согласно сетевого графика.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396C3E"/>
    <w:rsid w:val="00476DEF"/>
    <w:rsid w:val="004A2003"/>
    <w:rsid w:val="004C74D9"/>
    <w:rsid w:val="004E63B6"/>
    <w:rsid w:val="004F5668"/>
    <w:rsid w:val="005866AD"/>
    <w:rsid w:val="0058739D"/>
    <w:rsid w:val="005B455E"/>
    <w:rsid w:val="005D1676"/>
    <w:rsid w:val="005F09E7"/>
    <w:rsid w:val="00673467"/>
    <w:rsid w:val="006E0525"/>
    <w:rsid w:val="006E4F00"/>
    <w:rsid w:val="00701099"/>
    <w:rsid w:val="007C5BC5"/>
    <w:rsid w:val="007D4165"/>
    <w:rsid w:val="00803801"/>
    <w:rsid w:val="008D29EC"/>
    <w:rsid w:val="00944A55"/>
    <w:rsid w:val="0095636B"/>
    <w:rsid w:val="00997C65"/>
    <w:rsid w:val="009E733E"/>
    <w:rsid w:val="009F6849"/>
    <w:rsid w:val="00A3441F"/>
    <w:rsid w:val="00A518ED"/>
    <w:rsid w:val="00A77182"/>
    <w:rsid w:val="00A95A8E"/>
    <w:rsid w:val="00B56E03"/>
    <w:rsid w:val="00BA172B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0B42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48</cp:revision>
  <cp:lastPrinted>2018-05-18T05:52:00Z</cp:lastPrinted>
  <dcterms:created xsi:type="dcterms:W3CDTF">2016-04-06T05:17:00Z</dcterms:created>
  <dcterms:modified xsi:type="dcterms:W3CDTF">2020-02-07T11:40:00Z</dcterms:modified>
</cp:coreProperties>
</file>